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E935" w14:textId="15CE2CEF" w:rsidR="006C1702" w:rsidRPr="006C1702" w:rsidRDefault="006C1702" w:rsidP="003C6C38">
      <w:pPr>
        <w:rPr>
          <w:b/>
          <w:bCs/>
          <w:sz w:val="28"/>
          <w:szCs w:val="28"/>
        </w:rPr>
      </w:pPr>
      <w:r w:rsidRPr="006C1702">
        <w:rPr>
          <w:b/>
          <w:bCs/>
          <w:sz w:val="28"/>
          <w:szCs w:val="28"/>
        </w:rPr>
        <w:t>Marriott IT since 2002</w:t>
      </w:r>
    </w:p>
    <w:p w14:paraId="2779304F" w14:textId="77777777" w:rsidR="006C1702" w:rsidRDefault="006C1702" w:rsidP="003C6C38">
      <w:pPr>
        <w:rPr>
          <w:b/>
          <w:bCs/>
          <w:u w:val="single"/>
        </w:rPr>
      </w:pPr>
    </w:p>
    <w:p w14:paraId="1CEBB44D" w14:textId="758A4CAA" w:rsidR="00911F82" w:rsidRDefault="00911F82" w:rsidP="003C6C38">
      <w:pPr>
        <w:rPr>
          <w:b/>
          <w:bCs/>
          <w:u w:val="single"/>
        </w:rPr>
      </w:pPr>
      <w:r>
        <w:rPr>
          <w:b/>
          <w:bCs/>
          <w:u w:val="single"/>
        </w:rPr>
        <w:t>Executive Summary</w:t>
      </w:r>
      <w:r w:rsidR="00FF10C2">
        <w:rPr>
          <w:b/>
          <w:bCs/>
          <w:u w:val="single"/>
        </w:rPr>
        <w:t xml:space="preserve"> of skills</w:t>
      </w:r>
    </w:p>
    <w:p w14:paraId="272457FC" w14:textId="7F789011" w:rsidR="00CF1E70" w:rsidRPr="00343E19" w:rsidRDefault="00CF1E70" w:rsidP="00C55082">
      <w:pPr>
        <w:pStyle w:val="ListParagraph"/>
        <w:numPr>
          <w:ilvl w:val="0"/>
          <w:numId w:val="5"/>
        </w:numPr>
      </w:pPr>
      <w:r w:rsidRPr="00343E19">
        <w:t>HTML</w:t>
      </w:r>
      <w:r w:rsidR="00073AE7">
        <w:t xml:space="preserve"> / </w:t>
      </w:r>
      <w:r w:rsidRPr="00343E19">
        <w:t>CSS</w:t>
      </w:r>
      <w:r w:rsidR="00073AE7">
        <w:t xml:space="preserve"> / </w:t>
      </w:r>
      <w:r w:rsidRPr="00343E19">
        <w:t>JavaScript</w:t>
      </w:r>
    </w:p>
    <w:p w14:paraId="587727F6" w14:textId="5EB995C4" w:rsidR="00CF1E70" w:rsidRPr="00343E19" w:rsidRDefault="00CF1E70" w:rsidP="00343E19">
      <w:pPr>
        <w:pStyle w:val="ListParagraph"/>
        <w:numPr>
          <w:ilvl w:val="0"/>
          <w:numId w:val="5"/>
        </w:numPr>
      </w:pPr>
      <w:r w:rsidRPr="00343E19">
        <w:t>PowerShell</w:t>
      </w:r>
    </w:p>
    <w:p w14:paraId="10B35D91" w14:textId="6D522EF0" w:rsidR="00CF1E70" w:rsidRPr="00343E19" w:rsidRDefault="00CF1E70" w:rsidP="00343E19">
      <w:pPr>
        <w:pStyle w:val="ListParagraph"/>
        <w:numPr>
          <w:ilvl w:val="0"/>
          <w:numId w:val="5"/>
        </w:numPr>
      </w:pPr>
      <w:r w:rsidRPr="00343E19">
        <w:t>VBScript</w:t>
      </w:r>
    </w:p>
    <w:p w14:paraId="04DF8F1F" w14:textId="1AAF8343" w:rsidR="00CF1E70" w:rsidRPr="00343E19" w:rsidRDefault="00CF1E70" w:rsidP="00343E19">
      <w:pPr>
        <w:pStyle w:val="ListParagraph"/>
        <w:numPr>
          <w:ilvl w:val="0"/>
          <w:numId w:val="5"/>
        </w:numPr>
      </w:pPr>
      <w:r w:rsidRPr="00343E19">
        <w:t>MS SQL</w:t>
      </w:r>
    </w:p>
    <w:p w14:paraId="072A73AC" w14:textId="7DBA7A9E" w:rsidR="00CF1E70" w:rsidRDefault="00CF1E70" w:rsidP="00343E19">
      <w:pPr>
        <w:pStyle w:val="ListParagraph"/>
        <w:numPr>
          <w:ilvl w:val="0"/>
          <w:numId w:val="5"/>
        </w:numPr>
      </w:pPr>
      <w:r w:rsidRPr="00343E19">
        <w:t>PHP</w:t>
      </w:r>
      <w:r w:rsidR="008F549A">
        <w:t xml:space="preserve"> with MySQL backend</w:t>
      </w:r>
      <w:r w:rsidR="00DF26A2">
        <w:t xml:space="preserve"> (WAMP stack)</w:t>
      </w:r>
    </w:p>
    <w:p w14:paraId="0F5AF923" w14:textId="49599F6A" w:rsidR="008F549A" w:rsidRDefault="008F549A" w:rsidP="00343E19">
      <w:pPr>
        <w:pStyle w:val="ListParagraph"/>
        <w:numPr>
          <w:ilvl w:val="0"/>
          <w:numId w:val="5"/>
        </w:numPr>
      </w:pPr>
      <w:r>
        <w:t>IIS with ASP backend pages</w:t>
      </w:r>
    </w:p>
    <w:p w14:paraId="427AF9AF" w14:textId="3843DF4B" w:rsidR="00CC6A0A" w:rsidRDefault="00CC6A0A" w:rsidP="00343E19">
      <w:pPr>
        <w:pStyle w:val="ListParagraph"/>
        <w:numPr>
          <w:ilvl w:val="0"/>
          <w:numId w:val="5"/>
        </w:numPr>
      </w:pPr>
      <w:r>
        <w:t>JIRA</w:t>
      </w:r>
    </w:p>
    <w:p w14:paraId="1EDA1092" w14:textId="660E84D2" w:rsidR="00CC6A0A" w:rsidRDefault="00CC6A0A" w:rsidP="00343E19">
      <w:pPr>
        <w:pStyle w:val="ListParagraph"/>
        <w:numPr>
          <w:ilvl w:val="0"/>
          <w:numId w:val="5"/>
        </w:numPr>
      </w:pPr>
      <w:r>
        <w:t>Selenium</w:t>
      </w:r>
    </w:p>
    <w:p w14:paraId="5E3BD1C8" w14:textId="59D6498D" w:rsidR="005441F2" w:rsidRPr="00343E19" w:rsidRDefault="00CC6A0A" w:rsidP="00C408EE">
      <w:pPr>
        <w:pStyle w:val="ListParagraph"/>
        <w:numPr>
          <w:ilvl w:val="0"/>
          <w:numId w:val="5"/>
        </w:numPr>
      </w:pPr>
      <w:r>
        <w:t>Salesforce</w:t>
      </w:r>
      <w:r w:rsidR="00FF10C2">
        <w:t xml:space="preserve"> </w:t>
      </w:r>
      <w:r w:rsidR="008F026B">
        <w:t>Certified Administrator</w:t>
      </w:r>
      <w:bookmarkStart w:id="0" w:name="_GoBack"/>
      <w:bookmarkEnd w:id="0"/>
    </w:p>
    <w:p w14:paraId="1849B6BC" w14:textId="0E33B73E" w:rsidR="00CF1E70" w:rsidRPr="00343E19" w:rsidRDefault="00343E19" w:rsidP="00343E19">
      <w:pPr>
        <w:pStyle w:val="ListParagraph"/>
        <w:numPr>
          <w:ilvl w:val="0"/>
          <w:numId w:val="5"/>
        </w:numPr>
        <w:rPr>
          <w:color w:val="FF0000"/>
        </w:rPr>
      </w:pPr>
      <w:r w:rsidRPr="00343E19">
        <w:rPr>
          <w:color w:val="FF0000"/>
        </w:rPr>
        <w:t>Communication Skills</w:t>
      </w:r>
      <w:r w:rsidR="00C93DF1">
        <w:rPr>
          <w:color w:val="FF0000"/>
        </w:rPr>
        <w:t>!</w:t>
      </w:r>
    </w:p>
    <w:p w14:paraId="1213BD43" w14:textId="77777777" w:rsidR="00911F82" w:rsidRDefault="00911F82" w:rsidP="003C6C38">
      <w:pPr>
        <w:rPr>
          <w:b/>
          <w:bCs/>
          <w:u w:val="single"/>
        </w:rPr>
      </w:pPr>
    </w:p>
    <w:p w14:paraId="19B32F88" w14:textId="77777777" w:rsidR="00911F82" w:rsidRDefault="00911F82" w:rsidP="003C6C38">
      <w:pPr>
        <w:rPr>
          <w:b/>
          <w:bCs/>
          <w:u w:val="single"/>
        </w:rPr>
      </w:pPr>
    </w:p>
    <w:p w14:paraId="691A88ED" w14:textId="77777777" w:rsidR="00911F82" w:rsidRDefault="00911F82" w:rsidP="003C6C38">
      <w:pPr>
        <w:rPr>
          <w:b/>
          <w:bCs/>
          <w:u w:val="single"/>
        </w:rPr>
      </w:pPr>
    </w:p>
    <w:p w14:paraId="1D14498D" w14:textId="09B2DC31" w:rsidR="003C6C38" w:rsidRPr="00C93DF1" w:rsidRDefault="003C6C38" w:rsidP="003C6C38">
      <w:r w:rsidRPr="00144A33">
        <w:rPr>
          <w:b/>
          <w:bCs/>
          <w:u w:val="single"/>
        </w:rPr>
        <w:t>What I did</w:t>
      </w:r>
      <w:r w:rsidRPr="00C93DF1">
        <w:t xml:space="preserve"> -</w:t>
      </w:r>
      <w:r w:rsidRPr="00B73470">
        <w:t xml:space="preserve"> </w:t>
      </w:r>
      <w:r w:rsidRPr="00C93DF1">
        <w:t>Hotel IT</w:t>
      </w:r>
      <w:r w:rsidR="00C93DF1" w:rsidRPr="00C93DF1">
        <w:t xml:space="preserve">  2002 to 2008</w:t>
      </w:r>
    </w:p>
    <w:p w14:paraId="2E5667F0" w14:textId="3FAF4088" w:rsidR="003C6C38" w:rsidRDefault="003C6C38" w:rsidP="003C6C38">
      <w:r w:rsidRPr="00144A33">
        <w:rPr>
          <w:b/>
          <w:bCs/>
          <w:u w:val="single"/>
        </w:rPr>
        <w:t>What I learned</w:t>
      </w:r>
      <w:r>
        <w:tab/>
      </w:r>
    </w:p>
    <w:p w14:paraId="414B7B3F" w14:textId="77777777" w:rsidR="00837DBB" w:rsidRDefault="00837DBB" w:rsidP="003C6C38"/>
    <w:p w14:paraId="43DE2121" w14:textId="77777777" w:rsidR="003C6C38" w:rsidRDefault="003C6C38" w:rsidP="00144A33">
      <w:pPr>
        <w:pStyle w:val="ListParagraph"/>
        <w:numPr>
          <w:ilvl w:val="0"/>
          <w:numId w:val="1"/>
        </w:numPr>
      </w:pPr>
      <w:r>
        <w:t>Network support (Comptia Network+ Certification)</w:t>
      </w:r>
    </w:p>
    <w:p w14:paraId="3BA9B8A5" w14:textId="25BC91B4" w:rsidR="003C6C38" w:rsidRDefault="003C6C38" w:rsidP="00144A33">
      <w:pPr>
        <w:pStyle w:val="ListParagraph"/>
        <w:numPr>
          <w:ilvl w:val="0"/>
          <w:numId w:val="1"/>
        </w:numPr>
      </w:pPr>
      <w:r>
        <w:t>Windows Server management / Windows PC Management (Comptia A+ Certification)</w:t>
      </w:r>
    </w:p>
    <w:p w14:paraId="791D5A9E" w14:textId="4E2E6003" w:rsidR="003C6C38" w:rsidRDefault="003C6C38" w:rsidP="00144A33">
      <w:pPr>
        <w:pStyle w:val="ListParagraph"/>
        <w:numPr>
          <w:ilvl w:val="0"/>
          <w:numId w:val="1"/>
        </w:numPr>
      </w:pPr>
      <w:r>
        <w:t>Server room maintenance  (network cabling, switch management)</w:t>
      </w:r>
    </w:p>
    <w:p w14:paraId="762A66F1" w14:textId="4B8DF54F" w:rsidR="003C6C38" w:rsidRDefault="003C6C38" w:rsidP="00144A33">
      <w:pPr>
        <w:pStyle w:val="ListParagraph"/>
        <w:numPr>
          <w:ilvl w:val="0"/>
          <w:numId w:val="1"/>
        </w:numPr>
      </w:pPr>
      <w:r>
        <w:t>File sharing</w:t>
      </w:r>
      <w:r w:rsidR="00541C28">
        <w:t xml:space="preserve"> for both personal and department group including folder redirection.</w:t>
      </w:r>
    </w:p>
    <w:p w14:paraId="53BC1C04" w14:textId="2AC05208" w:rsidR="003C6C38" w:rsidRDefault="003C6C38" w:rsidP="00144A33">
      <w:pPr>
        <w:pStyle w:val="ListParagraph"/>
        <w:numPr>
          <w:ilvl w:val="0"/>
          <w:numId w:val="1"/>
        </w:numPr>
      </w:pPr>
      <w:r>
        <w:t xml:space="preserve">Windows Active Directory </w:t>
      </w:r>
      <w:r w:rsidR="00112A0D">
        <w:t>m</w:t>
      </w:r>
      <w:r>
        <w:t>anagement  (users, mailboxes, groups, to support file sharing, printer sharing, email)</w:t>
      </w:r>
    </w:p>
    <w:p w14:paraId="728BB804" w14:textId="2F17C344" w:rsidR="003C6C38" w:rsidRDefault="003C6C38" w:rsidP="00144A33">
      <w:pPr>
        <w:pStyle w:val="ListParagraph"/>
        <w:numPr>
          <w:ilvl w:val="0"/>
          <w:numId w:val="1"/>
        </w:numPr>
      </w:pPr>
      <w:r>
        <w:t>Backup management</w:t>
      </w:r>
    </w:p>
    <w:p w14:paraId="3DAAD0AF" w14:textId="27B39A5B" w:rsidR="00112A0D" w:rsidRDefault="00112A0D" w:rsidP="00144A33">
      <w:pPr>
        <w:pStyle w:val="ListParagraph"/>
        <w:numPr>
          <w:ilvl w:val="0"/>
          <w:numId w:val="1"/>
        </w:numPr>
      </w:pPr>
      <w:r>
        <w:t xml:space="preserve">How to interact and manage relationships </w:t>
      </w:r>
      <w:r w:rsidR="00B44394">
        <w:t>in large thousand room convention hotels. Also, supported the Ritz-Carlton in Boston.</w:t>
      </w:r>
    </w:p>
    <w:p w14:paraId="30355892" w14:textId="56D8CB54" w:rsidR="00B44394" w:rsidRDefault="00B44394" w:rsidP="00144A33">
      <w:pPr>
        <w:pStyle w:val="ListParagraph"/>
        <w:numPr>
          <w:ilvl w:val="0"/>
          <w:numId w:val="1"/>
        </w:numPr>
      </w:pPr>
      <w:r>
        <w:t xml:space="preserve">Worked on many </w:t>
      </w:r>
      <w:r w:rsidR="00876C98">
        <w:t xml:space="preserve">hotel conversions, re-openings after storms (Katrina), and </w:t>
      </w:r>
      <w:r w:rsidR="00C1482F">
        <w:t>the opening of the first GPNS hotel ever</w:t>
      </w:r>
      <w:r w:rsidR="006C1702">
        <w:t xml:space="preserve"> (Boston Waterfront)</w:t>
      </w:r>
      <w:r w:rsidR="00C1482F">
        <w:t>.</w:t>
      </w:r>
      <w:r w:rsidR="00876C98">
        <w:t xml:space="preserve"> </w:t>
      </w:r>
    </w:p>
    <w:p w14:paraId="751F673D" w14:textId="77777777" w:rsidR="003C6C38" w:rsidRDefault="003C6C38" w:rsidP="003C6C38"/>
    <w:p w14:paraId="73A10791" w14:textId="275E3A9C" w:rsidR="003C6C38" w:rsidRPr="008C60AA" w:rsidRDefault="003C6C38" w:rsidP="008C60AA">
      <w:pPr>
        <w:rPr>
          <w:b/>
          <w:bCs/>
          <w:u w:val="single"/>
        </w:rPr>
      </w:pPr>
      <w:r w:rsidRPr="008C60AA">
        <w:rPr>
          <w:b/>
          <w:bCs/>
          <w:u w:val="single"/>
        </w:rPr>
        <w:t>What I did - Application support end-to-end  (HQ)</w:t>
      </w:r>
      <w:r w:rsidR="008C60AA" w:rsidRPr="00EB7C96">
        <w:t xml:space="preserve"> </w:t>
      </w:r>
      <w:r w:rsidR="00EB7C96" w:rsidRPr="00EB7C96">
        <w:t>-</w:t>
      </w:r>
      <w:r w:rsidR="008C60AA" w:rsidRPr="00EB7C96">
        <w:t xml:space="preserve"> </w:t>
      </w:r>
      <w:r w:rsidRPr="00EB7C96">
        <w:t>GuestWare</w:t>
      </w:r>
      <w:r w:rsidR="008C60AA" w:rsidRPr="00EB7C96">
        <w:t xml:space="preserve"> </w:t>
      </w:r>
      <w:r w:rsidR="00EB7C96" w:rsidRPr="00EB7C96">
        <w:t xml:space="preserve">and </w:t>
      </w:r>
      <w:r w:rsidRPr="00EB7C96">
        <w:t>ScrerIS</w:t>
      </w:r>
    </w:p>
    <w:p w14:paraId="7EE589D1" w14:textId="07C3F190" w:rsidR="003C6C38" w:rsidRDefault="003C6C38" w:rsidP="003C6C38">
      <w:pPr>
        <w:rPr>
          <w:b/>
          <w:bCs/>
          <w:u w:val="single"/>
        </w:rPr>
      </w:pPr>
      <w:r w:rsidRPr="008C60AA">
        <w:rPr>
          <w:b/>
          <w:bCs/>
          <w:u w:val="single"/>
        </w:rPr>
        <w:t>What I learned</w:t>
      </w:r>
    </w:p>
    <w:p w14:paraId="0316D458" w14:textId="77777777" w:rsidR="00837DBB" w:rsidRPr="008C60AA" w:rsidRDefault="00837DBB" w:rsidP="003C6C38">
      <w:pPr>
        <w:rPr>
          <w:b/>
          <w:bCs/>
          <w:u w:val="single"/>
        </w:rPr>
      </w:pPr>
    </w:p>
    <w:p w14:paraId="46E5036C" w14:textId="77777777" w:rsidR="003C6C38" w:rsidRDefault="003C6C38" w:rsidP="008C60AA">
      <w:pPr>
        <w:pStyle w:val="ListParagraph"/>
        <w:numPr>
          <w:ilvl w:val="0"/>
          <w:numId w:val="2"/>
        </w:numPr>
      </w:pPr>
      <w:r>
        <w:t>Remote Windows server management</w:t>
      </w:r>
    </w:p>
    <w:p w14:paraId="5AC120AC" w14:textId="5772DEC7" w:rsidR="003C6C38" w:rsidRDefault="003C6C38" w:rsidP="008C60AA">
      <w:pPr>
        <w:pStyle w:val="ListParagraph"/>
        <w:numPr>
          <w:ilvl w:val="0"/>
          <w:numId w:val="2"/>
        </w:numPr>
      </w:pPr>
      <w:r>
        <w:t xml:space="preserve">Microsoft SQL Server </w:t>
      </w:r>
      <w:r w:rsidR="00D522C9">
        <w:t xml:space="preserve">installation and management </w:t>
      </w:r>
      <w:r>
        <w:t>– used by both applications</w:t>
      </w:r>
    </w:p>
    <w:p w14:paraId="3E0F498A" w14:textId="77777777" w:rsidR="003C6C38" w:rsidRDefault="003C6C38" w:rsidP="008C60AA">
      <w:pPr>
        <w:pStyle w:val="ListParagraph"/>
        <w:numPr>
          <w:ilvl w:val="0"/>
          <w:numId w:val="2"/>
        </w:numPr>
      </w:pPr>
      <w:r>
        <w:t>VBScript / Powershell / Inno Setup .exe packaging</w:t>
      </w:r>
    </w:p>
    <w:p w14:paraId="6B8511EA" w14:textId="2C9EA276" w:rsidR="003C6C38" w:rsidRDefault="003C6C38" w:rsidP="008C60AA">
      <w:pPr>
        <w:pStyle w:val="ListParagraph"/>
        <w:numPr>
          <w:ilvl w:val="1"/>
          <w:numId w:val="2"/>
        </w:numPr>
      </w:pPr>
      <w:r>
        <w:t>Used personally by me to automate retrieval and storage of server and software configuration information</w:t>
      </w:r>
      <w:r w:rsidR="005C7783">
        <w:t xml:space="preserve"> ( Munck1 website and automation)</w:t>
      </w:r>
    </w:p>
    <w:p w14:paraId="6B0D3597" w14:textId="22B3332A" w:rsidR="003C6C38" w:rsidRDefault="003C6C38" w:rsidP="008C60AA">
      <w:pPr>
        <w:pStyle w:val="ListParagraph"/>
        <w:numPr>
          <w:ilvl w:val="1"/>
          <w:numId w:val="2"/>
        </w:numPr>
      </w:pPr>
      <w:r>
        <w:t>Used to automate and mass deploy database records and software changes to remote servers.</w:t>
      </w:r>
    </w:p>
    <w:p w14:paraId="74CDDE29" w14:textId="28A70805" w:rsidR="003C6C38" w:rsidRDefault="003C6C38" w:rsidP="008C60AA">
      <w:pPr>
        <w:pStyle w:val="ListParagraph"/>
        <w:numPr>
          <w:ilvl w:val="1"/>
          <w:numId w:val="2"/>
        </w:numPr>
      </w:pPr>
      <w:r>
        <w:t>Used to automate the installation processes.</w:t>
      </w:r>
    </w:p>
    <w:p w14:paraId="18D0B1EC" w14:textId="77777777" w:rsidR="003C6C38" w:rsidRDefault="003C6C38" w:rsidP="008C60AA">
      <w:pPr>
        <w:pStyle w:val="ListParagraph"/>
        <w:numPr>
          <w:ilvl w:val="0"/>
          <w:numId w:val="2"/>
        </w:numPr>
      </w:pPr>
      <w:r>
        <w:t>SQL server database automation via VBScript (both local and remote)</w:t>
      </w:r>
    </w:p>
    <w:p w14:paraId="19467B49" w14:textId="77777777" w:rsidR="003C6C38" w:rsidRDefault="003C6C38" w:rsidP="008C60AA">
      <w:pPr>
        <w:pStyle w:val="ListParagraph"/>
        <w:numPr>
          <w:ilvl w:val="0"/>
          <w:numId w:val="2"/>
        </w:numPr>
      </w:pPr>
      <w:r>
        <w:t>Creating and implementing installation procedures to drive towards easier management.</w:t>
      </w:r>
    </w:p>
    <w:p w14:paraId="3FF45D1C" w14:textId="4BE3716C" w:rsidR="003C6C38" w:rsidRDefault="003C6C38" w:rsidP="008C60AA">
      <w:pPr>
        <w:pStyle w:val="ListParagraph"/>
        <w:numPr>
          <w:ilvl w:val="0"/>
          <w:numId w:val="2"/>
        </w:numPr>
      </w:pPr>
      <w:r>
        <w:t xml:space="preserve">IIS web server stack – both GuestWare and Sceris </w:t>
      </w:r>
    </w:p>
    <w:p w14:paraId="6F831D7D" w14:textId="37950A59" w:rsidR="00A71943" w:rsidRDefault="00A71943" w:rsidP="00A71943">
      <w:pPr>
        <w:pStyle w:val="ListParagraph"/>
        <w:numPr>
          <w:ilvl w:val="1"/>
          <w:numId w:val="2"/>
        </w:numPr>
      </w:pPr>
      <w:r>
        <w:lastRenderedPageBreak/>
        <w:t xml:space="preserve">Used to house and offer up with ease complex deployment and installation steps for consumption by field IT.  </w:t>
      </w:r>
      <w:r w:rsidR="00121EBE">
        <w:t xml:space="preserve">Installation procedures are written in HTML to support </w:t>
      </w:r>
      <w:r w:rsidR="00AD0777">
        <w:t xml:space="preserve">input-driven </w:t>
      </w:r>
      <w:r w:rsidR="008134D7">
        <w:t>morph ability</w:t>
      </w:r>
      <w:r w:rsidR="00121EBE">
        <w:t>,</w:t>
      </w:r>
      <w:r w:rsidR="00AD0777">
        <w:t xml:space="preserve"> re</w:t>
      </w:r>
      <w:r w:rsidR="000D5973">
        <w:t>sum</w:t>
      </w:r>
      <w:r w:rsidR="008134D7">
        <w:t>ing</w:t>
      </w:r>
      <w:r w:rsidR="000D5973">
        <w:t xml:space="preserve">, </w:t>
      </w:r>
      <w:r w:rsidR="00144E93">
        <w:t xml:space="preserve">and </w:t>
      </w:r>
      <w:r w:rsidR="000D5973">
        <w:t>automated reporting of execution status.</w:t>
      </w:r>
      <w:r w:rsidR="00121EBE">
        <w:t xml:space="preserve"> </w:t>
      </w:r>
    </w:p>
    <w:p w14:paraId="1CA4E0DA" w14:textId="287FB8C4" w:rsidR="003C6C38" w:rsidRDefault="003C6C38" w:rsidP="008C60AA">
      <w:pPr>
        <w:pStyle w:val="ListParagraph"/>
        <w:numPr>
          <w:ilvl w:val="0"/>
          <w:numId w:val="2"/>
        </w:numPr>
      </w:pPr>
      <w:r>
        <w:t>Managed the top-level support process, going back and forth between Marriott and the provider.</w:t>
      </w:r>
    </w:p>
    <w:p w14:paraId="7C52D153" w14:textId="35C95B40" w:rsidR="003C6C38" w:rsidRDefault="003C6C38" w:rsidP="008C60AA">
      <w:pPr>
        <w:pStyle w:val="ListParagraph"/>
        <w:numPr>
          <w:ilvl w:val="0"/>
          <w:numId w:val="2"/>
        </w:numPr>
      </w:pPr>
      <w:r>
        <w:t xml:space="preserve">Technically planned large version changes and Server OS updates, documented, and deployed. </w:t>
      </w:r>
    </w:p>
    <w:p w14:paraId="08BE78C0" w14:textId="2CB29BD8" w:rsidR="00E01D35" w:rsidRDefault="00E01D35" w:rsidP="008C60AA">
      <w:pPr>
        <w:pStyle w:val="ListParagraph"/>
        <w:numPr>
          <w:ilvl w:val="0"/>
          <w:numId w:val="2"/>
        </w:numPr>
      </w:pPr>
      <w:r>
        <w:t xml:space="preserve">Worked closely with the Business to gather and create </w:t>
      </w:r>
      <w:r w:rsidR="007F5162">
        <w:t xml:space="preserve">reports and reporting websites for various Guestware Business initiatives. </w:t>
      </w:r>
      <w:r w:rsidR="002F04DC">
        <w:t>Used websites to display filtering information and use VBScript to generate Excel files that were hosted on MGS.</w:t>
      </w:r>
    </w:p>
    <w:p w14:paraId="5B116F2E" w14:textId="7DC3C344" w:rsidR="002F04DC" w:rsidRDefault="00063E6A" w:rsidP="008C60AA">
      <w:pPr>
        <w:pStyle w:val="ListParagraph"/>
        <w:numPr>
          <w:ilvl w:val="0"/>
          <w:numId w:val="2"/>
        </w:numPr>
      </w:pPr>
      <w:r>
        <w:t xml:space="preserve">Used WMI remoting to execute SQL on remote database servers </w:t>
      </w:r>
      <w:r w:rsidR="00CA31F8">
        <w:t>to get counts and store back to my own server for reporting purposes. (Creat</w:t>
      </w:r>
      <w:r w:rsidR="00E449D2">
        <w:t>ed</w:t>
      </w:r>
      <w:r w:rsidR="00CA31F8">
        <w:t xml:space="preserve"> global level reporting where </w:t>
      </w:r>
      <w:r w:rsidR="00E449D2">
        <w:t>it did not exist before).</w:t>
      </w:r>
    </w:p>
    <w:p w14:paraId="10355DF5" w14:textId="77777777" w:rsidR="003C6C38" w:rsidRDefault="003C6C38" w:rsidP="003C6C38">
      <w:pPr>
        <w:ind w:firstLine="720"/>
      </w:pPr>
      <w:r>
        <w:tab/>
      </w:r>
      <w:r>
        <w:tab/>
      </w:r>
    </w:p>
    <w:p w14:paraId="6A623CC5" w14:textId="77777777" w:rsidR="003C6C38" w:rsidRDefault="003C6C38" w:rsidP="003C6C38"/>
    <w:p w14:paraId="16D111E5" w14:textId="3B323463" w:rsidR="003C6C38" w:rsidRDefault="003C6C38" w:rsidP="000E0CD2">
      <w:r w:rsidRPr="000E0CD2">
        <w:rPr>
          <w:b/>
          <w:bCs/>
          <w:u w:val="single"/>
        </w:rPr>
        <w:t>What I did - Application support end-to-end  (HQ)</w:t>
      </w:r>
      <w:r w:rsidR="000E0CD2" w:rsidRPr="00EB7C96">
        <w:t xml:space="preserve"> - </w:t>
      </w:r>
      <w:r>
        <w:t>Transcendent</w:t>
      </w:r>
    </w:p>
    <w:p w14:paraId="67FF24DF" w14:textId="77777777" w:rsidR="003C6C38" w:rsidRPr="005A348E" w:rsidRDefault="003C6C38" w:rsidP="003C6C38">
      <w:pPr>
        <w:rPr>
          <w:b/>
          <w:bCs/>
          <w:u w:val="single"/>
        </w:rPr>
      </w:pPr>
      <w:r w:rsidRPr="005A348E">
        <w:rPr>
          <w:b/>
          <w:bCs/>
          <w:u w:val="single"/>
        </w:rPr>
        <w:t>What I learned</w:t>
      </w:r>
    </w:p>
    <w:p w14:paraId="0E9C9F07" w14:textId="5E5287FC" w:rsidR="00EB7C96" w:rsidRDefault="005A348E" w:rsidP="0019497F">
      <w:pPr>
        <w:pStyle w:val="ListParagraph"/>
        <w:numPr>
          <w:ilvl w:val="0"/>
          <w:numId w:val="3"/>
        </w:numPr>
      </w:pPr>
      <w:r>
        <w:t xml:space="preserve">Web automation </w:t>
      </w:r>
      <w:r w:rsidR="0019497F">
        <w:t xml:space="preserve">with </w:t>
      </w:r>
      <w:r>
        <w:t>Selenium</w:t>
      </w:r>
    </w:p>
    <w:p w14:paraId="6D2C57E9" w14:textId="77777777" w:rsidR="0019497F" w:rsidRDefault="005A348E" w:rsidP="0019497F">
      <w:pPr>
        <w:pStyle w:val="ListParagraph"/>
        <w:numPr>
          <w:ilvl w:val="0"/>
          <w:numId w:val="3"/>
        </w:numPr>
      </w:pPr>
      <w:r>
        <w:t>Keystroke automation with AutoHotkey</w:t>
      </w:r>
    </w:p>
    <w:p w14:paraId="3A34F248" w14:textId="27AE0A2A" w:rsidR="003C6C38" w:rsidRDefault="003C6C38" w:rsidP="008B6236">
      <w:pPr>
        <w:pStyle w:val="ListParagraph"/>
        <w:numPr>
          <w:ilvl w:val="1"/>
          <w:numId w:val="3"/>
        </w:numPr>
      </w:pPr>
      <w:r>
        <w:t xml:space="preserve">Working within the confines of an off-the-shelf web app where </w:t>
      </w:r>
      <w:r w:rsidR="009C4FDA">
        <w:t>administration</w:t>
      </w:r>
      <w:r>
        <w:t xml:space="preserve"> requires working within the bounds of what the CMS </w:t>
      </w:r>
      <w:r w:rsidR="007543C0">
        <w:t xml:space="preserve">setup UI </w:t>
      </w:r>
      <w:r>
        <w:t>allows</w:t>
      </w:r>
      <w:r w:rsidR="007543C0">
        <w:t>…</w:t>
      </w:r>
      <w:r w:rsidR="00692669">
        <w:t xml:space="preserve"> w</w:t>
      </w:r>
      <w:r>
        <w:t>eb browser automation</w:t>
      </w:r>
      <w:r w:rsidR="00692669">
        <w:t xml:space="preserve"> </w:t>
      </w:r>
      <w:r w:rsidR="007543C0">
        <w:t xml:space="preserve">was crucial </w:t>
      </w:r>
    </w:p>
    <w:p w14:paraId="5AC8C0CD" w14:textId="66C1EE3B" w:rsidR="00DE6ADB" w:rsidRDefault="00DE6ADB" w:rsidP="00DE6ADB">
      <w:pPr>
        <w:pStyle w:val="ListParagraph"/>
        <w:numPr>
          <w:ilvl w:val="0"/>
          <w:numId w:val="3"/>
        </w:numPr>
      </w:pPr>
      <w:r>
        <w:t xml:space="preserve">Used Munck1 web form to streamline the </w:t>
      </w:r>
      <w:r w:rsidR="004D3D18">
        <w:t>“Work Order Closer” process and save lots of time.</w:t>
      </w:r>
    </w:p>
    <w:p w14:paraId="38DD368F" w14:textId="6251FE3C" w:rsidR="004D3D18" w:rsidRDefault="004D3D18" w:rsidP="00DE6ADB">
      <w:pPr>
        <w:pStyle w:val="ListParagraph"/>
        <w:numPr>
          <w:ilvl w:val="0"/>
          <w:numId w:val="3"/>
        </w:numPr>
      </w:pPr>
      <w:r>
        <w:t xml:space="preserve">Used Munck1 database tables </w:t>
      </w:r>
      <w:r w:rsidR="00AE7EAB">
        <w:t xml:space="preserve">and VBScript </w:t>
      </w:r>
      <w:r>
        <w:t xml:space="preserve">to streamline the </w:t>
      </w:r>
      <w:r w:rsidR="00D6087B">
        <w:t>billing processes for the department and save lots of time. (did the MICs billing for over a year</w:t>
      </w:r>
      <w:r w:rsidR="00AE7EAB">
        <w:t xml:space="preserve"> for all the applications</w:t>
      </w:r>
      <w:r w:rsidR="00D6087B">
        <w:t>).</w:t>
      </w:r>
    </w:p>
    <w:p w14:paraId="1C3F87DB" w14:textId="77777777" w:rsidR="003C6C38" w:rsidRDefault="003C6C38" w:rsidP="003C6C38"/>
    <w:p w14:paraId="1126FEB8" w14:textId="2B7CBB74" w:rsidR="00595962" w:rsidRDefault="00595962"/>
    <w:p w14:paraId="2F474F61" w14:textId="78F0698B" w:rsidR="00AE7EAB" w:rsidRDefault="00AE7EAB" w:rsidP="00AE7EAB">
      <w:r w:rsidRPr="000E0CD2">
        <w:rPr>
          <w:b/>
          <w:bCs/>
          <w:u w:val="single"/>
        </w:rPr>
        <w:t>What I did - Application support end-to-end  (HQ)</w:t>
      </w:r>
      <w:r w:rsidRPr="00EB7C96">
        <w:t xml:space="preserve"> </w:t>
      </w:r>
      <w:r>
        <w:t>–</w:t>
      </w:r>
      <w:r w:rsidRPr="00EB7C96">
        <w:t xml:space="preserve"> </w:t>
      </w:r>
      <w:r>
        <w:t>Empower GXP from 2016 to now</w:t>
      </w:r>
    </w:p>
    <w:p w14:paraId="5DBCFCE6" w14:textId="415470FE" w:rsidR="00AE7EAB" w:rsidRDefault="00AE7EAB" w:rsidP="00AE7EAB">
      <w:pPr>
        <w:rPr>
          <w:b/>
          <w:bCs/>
          <w:u w:val="single"/>
        </w:rPr>
      </w:pPr>
      <w:r w:rsidRPr="005A348E">
        <w:rPr>
          <w:b/>
          <w:bCs/>
          <w:u w:val="single"/>
        </w:rPr>
        <w:t>What I learned</w:t>
      </w:r>
    </w:p>
    <w:p w14:paraId="5F7FAA25" w14:textId="77777777" w:rsidR="00837DBB" w:rsidRDefault="00837DBB" w:rsidP="00AE7EAB">
      <w:pPr>
        <w:rPr>
          <w:b/>
          <w:bCs/>
          <w:u w:val="single"/>
        </w:rPr>
      </w:pPr>
    </w:p>
    <w:p w14:paraId="465EEC1F" w14:textId="1478F622" w:rsidR="00AE7EAB" w:rsidRDefault="00AE7EAB" w:rsidP="001B0CD9">
      <w:pPr>
        <w:pStyle w:val="ListParagraph"/>
        <w:numPr>
          <w:ilvl w:val="0"/>
          <w:numId w:val="4"/>
        </w:numPr>
      </w:pPr>
      <w:r>
        <w:t>Salesforce Certified Administrator. Finished and passed the test first in a group of over 40 people</w:t>
      </w:r>
      <w:r w:rsidR="001B0CD9">
        <w:t xml:space="preserve"> last summer.  </w:t>
      </w:r>
      <w:r w:rsidR="00D770B7">
        <w:t>D</w:t>
      </w:r>
      <w:r w:rsidR="001B0CD9">
        <w:t xml:space="preserve">eep fundamental knowledge of the main </w:t>
      </w:r>
      <w:r w:rsidR="004079C7">
        <w:t>ins-and-outs of the platform.</w:t>
      </w:r>
    </w:p>
    <w:p w14:paraId="72FFE7E2" w14:textId="32F7A643" w:rsidR="004079C7" w:rsidRDefault="004079C7" w:rsidP="001B0CD9">
      <w:pPr>
        <w:pStyle w:val="ListParagraph"/>
        <w:numPr>
          <w:ilvl w:val="0"/>
          <w:numId w:val="4"/>
        </w:numPr>
      </w:pPr>
      <w:r>
        <w:t xml:space="preserve">Engineering patterns with the mindset of </w:t>
      </w:r>
      <w:r w:rsidR="004B481C">
        <w:t>extendibility and ease of maintenance.</w:t>
      </w:r>
    </w:p>
    <w:p w14:paraId="2C051DCE" w14:textId="2884ED8A" w:rsidR="00D770B7" w:rsidRDefault="004B481C" w:rsidP="001B0CD9">
      <w:pPr>
        <w:pStyle w:val="ListParagraph"/>
        <w:numPr>
          <w:ilvl w:val="0"/>
          <w:numId w:val="4"/>
        </w:numPr>
      </w:pPr>
      <w:r>
        <w:t xml:space="preserve">As the largest (or certainly one of the largest) SF cloud customers, we have pushed the platform beyond its limits </w:t>
      </w:r>
      <w:r w:rsidR="00D770B7">
        <w:t>in many ways</w:t>
      </w:r>
      <w:r w:rsidR="00AF3FDE">
        <w:t xml:space="preserve"> and I have had the </w:t>
      </w:r>
      <w:r w:rsidR="006E6447">
        <w:t xml:space="preserve">luck to be a first-hand party to discovering and adopting patterns for scale with respect to record </w:t>
      </w:r>
      <w:r w:rsidR="00571F18">
        <w:t>sharing/privacy and integration.</w:t>
      </w:r>
    </w:p>
    <w:p w14:paraId="53A30D33" w14:textId="77777777" w:rsidR="00AF3FDE" w:rsidRDefault="00D770B7" w:rsidP="001B0CD9">
      <w:pPr>
        <w:pStyle w:val="ListParagraph"/>
        <w:numPr>
          <w:ilvl w:val="0"/>
          <w:numId w:val="4"/>
        </w:numPr>
      </w:pPr>
      <w:r>
        <w:t xml:space="preserve">Apex programming. I have made a few trigger classes myself. I have also made some VF pages. I am usually comfortable making </w:t>
      </w:r>
      <w:r w:rsidR="00AF3FDE">
        <w:t>code changes.</w:t>
      </w:r>
    </w:p>
    <w:p w14:paraId="24EE9D9A" w14:textId="77777777" w:rsidR="00E71AF8" w:rsidRDefault="0045140B" w:rsidP="001B0CD9">
      <w:pPr>
        <w:pStyle w:val="ListParagraph"/>
        <w:numPr>
          <w:ilvl w:val="0"/>
          <w:numId w:val="4"/>
        </w:numPr>
      </w:pPr>
      <w:r>
        <w:t xml:space="preserve"> </w:t>
      </w:r>
      <w:r w:rsidR="00571F18">
        <w:t xml:space="preserve">Data maintenance via external REST </w:t>
      </w:r>
      <w:r w:rsidR="00C44061">
        <w:t>calls to Salesforce. The department pays for a Marriott managed Windows server which I named EDMON (External Data Monitoring</w:t>
      </w:r>
      <w:r w:rsidR="00D468C6">
        <w:t xml:space="preserve"> and Manipulation).  This server runs over 30 scheduled PowerShell jobs </w:t>
      </w:r>
      <w:r w:rsidR="003D12A8">
        <w:t>for</w:t>
      </w:r>
      <w:r w:rsidR="00E71AF8">
        <w:t>:</w:t>
      </w:r>
      <w:r w:rsidR="003D12A8">
        <w:t xml:space="preserve"> </w:t>
      </w:r>
    </w:p>
    <w:p w14:paraId="157233AE" w14:textId="77777777" w:rsidR="00E71AF8" w:rsidRDefault="003D12A8" w:rsidP="00E71AF8">
      <w:pPr>
        <w:pStyle w:val="ListParagraph"/>
        <w:numPr>
          <w:ilvl w:val="1"/>
          <w:numId w:val="4"/>
        </w:numPr>
      </w:pPr>
      <w:r>
        <w:t xml:space="preserve">data fixing, </w:t>
      </w:r>
    </w:p>
    <w:p w14:paraId="71087B88" w14:textId="77777777" w:rsidR="00E71AF8" w:rsidRDefault="003D12A8" w:rsidP="00E71AF8">
      <w:pPr>
        <w:pStyle w:val="ListParagraph"/>
        <w:numPr>
          <w:ilvl w:val="1"/>
          <w:numId w:val="4"/>
        </w:numPr>
      </w:pPr>
      <w:r>
        <w:t xml:space="preserve">data deletion, </w:t>
      </w:r>
    </w:p>
    <w:p w14:paraId="317B49EC" w14:textId="77777777" w:rsidR="00E71AF8" w:rsidRDefault="00E71AF8" w:rsidP="00E71AF8">
      <w:pPr>
        <w:pStyle w:val="ListParagraph"/>
        <w:numPr>
          <w:ilvl w:val="1"/>
          <w:numId w:val="4"/>
        </w:numPr>
      </w:pPr>
      <w:r>
        <w:t xml:space="preserve">user maintenance, </w:t>
      </w:r>
    </w:p>
    <w:p w14:paraId="76128CA5" w14:textId="77777777" w:rsidR="00E71AF8" w:rsidRDefault="00E71AF8" w:rsidP="00E71AF8">
      <w:pPr>
        <w:pStyle w:val="ListParagraph"/>
        <w:numPr>
          <w:ilvl w:val="1"/>
          <w:numId w:val="4"/>
        </w:numPr>
      </w:pPr>
      <w:r>
        <w:t xml:space="preserve">access maintenance and auditing, </w:t>
      </w:r>
    </w:p>
    <w:p w14:paraId="6A7FE47F" w14:textId="77777777" w:rsidR="00E71AF8" w:rsidRDefault="003D12A8" w:rsidP="00E71AF8">
      <w:pPr>
        <w:pStyle w:val="ListParagraph"/>
        <w:numPr>
          <w:ilvl w:val="1"/>
          <w:numId w:val="4"/>
        </w:numPr>
      </w:pPr>
      <w:r>
        <w:t>performance reporting</w:t>
      </w:r>
      <w:r w:rsidR="00AC4BA1">
        <w:t xml:space="preserve">, </w:t>
      </w:r>
    </w:p>
    <w:p w14:paraId="61B23746" w14:textId="7C4FCEED" w:rsidR="004B481C" w:rsidRDefault="00AC4BA1" w:rsidP="00E71AF8">
      <w:pPr>
        <w:pStyle w:val="ListParagraph"/>
        <w:numPr>
          <w:ilvl w:val="1"/>
          <w:numId w:val="4"/>
        </w:numPr>
      </w:pPr>
      <w:r>
        <w:t>setup audit trail reporting</w:t>
      </w:r>
      <w:r w:rsidR="004017E2">
        <w:t xml:space="preserve"> (setup change tracking)</w:t>
      </w:r>
      <w:r>
        <w:t>.</w:t>
      </w:r>
    </w:p>
    <w:p w14:paraId="1CC24B77" w14:textId="000A20EF" w:rsidR="004017E2" w:rsidRPr="00AE7EAB" w:rsidRDefault="004017E2" w:rsidP="004017E2">
      <w:pPr>
        <w:pStyle w:val="ListParagraph"/>
        <w:numPr>
          <w:ilvl w:val="0"/>
          <w:numId w:val="4"/>
        </w:numPr>
      </w:pPr>
      <w:r>
        <w:t>Splunk</w:t>
      </w:r>
      <w:r w:rsidR="00741A02">
        <w:t xml:space="preserve"> event log capturing and reporting including creating Splunk Dashboards.</w:t>
      </w:r>
    </w:p>
    <w:p w14:paraId="6B30194B" w14:textId="77777777" w:rsidR="00AE7EAB" w:rsidRDefault="00AE7EAB"/>
    <w:sectPr w:rsidR="00AE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67C"/>
    <w:multiLevelType w:val="hybridMultilevel"/>
    <w:tmpl w:val="E960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50F"/>
    <w:multiLevelType w:val="hybridMultilevel"/>
    <w:tmpl w:val="2A0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AF0"/>
    <w:multiLevelType w:val="hybridMultilevel"/>
    <w:tmpl w:val="9C06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779E"/>
    <w:multiLevelType w:val="hybridMultilevel"/>
    <w:tmpl w:val="8C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8197E"/>
    <w:multiLevelType w:val="hybridMultilevel"/>
    <w:tmpl w:val="45EC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25"/>
    <w:rsid w:val="00063525"/>
    <w:rsid w:val="00063E6A"/>
    <w:rsid w:val="00073AE7"/>
    <w:rsid w:val="000D5973"/>
    <w:rsid w:val="000E0CD2"/>
    <w:rsid w:val="00112A0D"/>
    <w:rsid w:val="00121EBE"/>
    <w:rsid w:val="00144A33"/>
    <w:rsid w:val="00144E93"/>
    <w:rsid w:val="0019497F"/>
    <w:rsid w:val="001B0CD9"/>
    <w:rsid w:val="002F04DC"/>
    <w:rsid w:val="00343E19"/>
    <w:rsid w:val="003B16BA"/>
    <w:rsid w:val="003C6C38"/>
    <w:rsid w:val="003D12A8"/>
    <w:rsid w:val="004017E2"/>
    <w:rsid w:val="004079C7"/>
    <w:rsid w:val="0045140B"/>
    <w:rsid w:val="004B481C"/>
    <w:rsid w:val="004D3D18"/>
    <w:rsid w:val="00541C28"/>
    <w:rsid w:val="005441F2"/>
    <w:rsid w:val="00553DED"/>
    <w:rsid w:val="00571F18"/>
    <w:rsid w:val="00595962"/>
    <w:rsid w:val="005A348E"/>
    <w:rsid w:val="005C7783"/>
    <w:rsid w:val="005D162E"/>
    <w:rsid w:val="00692669"/>
    <w:rsid w:val="006C1702"/>
    <w:rsid w:val="006E6447"/>
    <w:rsid w:val="00741A02"/>
    <w:rsid w:val="007543C0"/>
    <w:rsid w:val="00777379"/>
    <w:rsid w:val="007F5162"/>
    <w:rsid w:val="008134D7"/>
    <w:rsid w:val="00837DBB"/>
    <w:rsid w:val="00876C98"/>
    <w:rsid w:val="008C60AA"/>
    <w:rsid w:val="008F026B"/>
    <w:rsid w:val="008F549A"/>
    <w:rsid w:val="00911F82"/>
    <w:rsid w:val="009C4FDA"/>
    <w:rsid w:val="009D1FC5"/>
    <w:rsid w:val="00A71943"/>
    <w:rsid w:val="00AC4BA1"/>
    <w:rsid w:val="00AD0777"/>
    <w:rsid w:val="00AE7EAB"/>
    <w:rsid w:val="00AF3FDE"/>
    <w:rsid w:val="00B44394"/>
    <w:rsid w:val="00B73470"/>
    <w:rsid w:val="00C1482F"/>
    <w:rsid w:val="00C408EE"/>
    <w:rsid w:val="00C44061"/>
    <w:rsid w:val="00C93DF1"/>
    <w:rsid w:val="00CA31F8"/>
    <w:rsid w:val="00CC6A0A"/>
    <w:rsid w:val="00CF1E70"/>
    <w:rsid w:val="00D468C6"/>
    <w:rsid w:val="00D522C9"/>
    <w:rsid w:val="00D6087B"/>
    <w:rsid w:val="00D770B7"/>
    <w:rsid w:val="00DE6ADB"/>
    <w:rsid w:val="00DF26A2"/>
    <w:rsid w:val="00E01D35"/>
    <w:rsid w:val="00E449D2"/>
    <w:rsid w:val="00E71AF8"/>
    <w:rsid w:val="00EB7C9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A959"/>
  <w15:chartTrackingRefBased/>
  <w15:docId w15:val="{E5EFB9F8-FC09-4325-BF5D-BA75C73E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Munck, Gregory</dc:creator>
  <cp:keywords/>
  <dc:description/>
  <cp:lastModifiedBy>Munck, Gregory</cp:lastModifiedBy>
  <cp:revision>71</cp:revision>
  <dcterms:created xsi:type="dcterms:W3CDTF">2020-10-01T15:31:00Z</dcterms:created>
  <dcterms:modified xsi:type="dcterms:W3CDTF">2020-10-01T17:06:00Z</dcterms:modified>
</cp:coreProperties>
</file>